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F02" w:rsidRPr="00F700BE" w:rsidRDefault="00A87F02" w:rsidP="00A87F02">
      <w:pPr>
        <w:widowControl/>
        <w:spacing w:line="540" w:lineRule="exact"/>
        <w:jc w:val="left"/>
        <w:rPr>
          <w:rFonts w:ascii="黑体" w:eastAsia="黑体" w:hAnsi="黑体" w:cs="宋体"/>
          <w:color w:val="000000"/>
          <w:kern w:val="0"/>
          <w:sz w:val="28"/>
          <w:szCs w:val="28"/>
        </w:rPr>
      </w:pPr>
      <w:r w:rsidRPr="00F700BE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附件3</w:t>
      </w:r>
    </w:p>
    <w:p w:rsidR="00A87F02" w:rsidRPr="00F700BE" w:rsidRDefault="00A87F02" w:rsidP="00A87F02">
      <w:pPr>
        <w:widowControl/>
        <w:spacing w:line="540" w:lineRule="exact"/>
        <w:jc w:val="center"/>
        <w:rPr>
          <w:rFonts w:ascii="方正小标宋简体" w:eastAsia="方正小标宋简体" w:hAnsi="黑体" w:cs="黑体"/>
          <w:bCs/>
          <w:color w:val="000000"/>
          <w:sz w:val="32"/>
          <w:szCs w:val="32"/>
        </w:rPr>
      </w:pPr>
      <w:r w:rsidRPr="00F700BE">
        <w:rPr>
          <w:rFonts w:ascii="方正小标宋简体" w:eastAsia="方正小标宋简体" w:hAnsi="黑体" w:cs="黑体" w:hint="eastAsia"/>
          <w:bCs/>
          <w:color w:val="000000"/>
          <w:sz w:val="32"/>
          <w:szCs w:val="32"/>
        </w:rPr>
        <w:t>温馨提示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一、到校乘车路线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1.万州飞机场：下飞机后坐机场大巴到五桥南站下车后，乘1路五桥公交车（2元）直接到校；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2.万州火车站：转乘出租车（要求打表或车费面议，车费一般在30元左右/车）直接到校；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3.万州港口：转乘出租车（30元左右/车）直接到校；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4.万州国本路汽车站：在国本路汽车站下车后，乘6路汽车（2元）到五桥南站，再转1路五桥公交车（2元）在三峡医专站2号门下车；或出租车（30元左右/车）到学校。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5.万州北站：下高铁后乘32路汽车（3元）到三峡学院站下车，前行500米到校；或出租车（50元左右/车）到学校</w:t>
      </w:r>
    </w:p>
    <w:p w:rsidR="00A87F02" w:rsidRPr="00F700BE" w:rsidRDefault="00A87F02" w:rsidP="00A87F02">
      <w:pPr>
        <w:widowControl/>
        <w:spacing w:line="5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F700B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如需咨询，请电话联系学校人事处：023-58556816</w:t>
      </w:r>
    </w:p>
    <w:p w:rsidR="000B12BF" w:rsidRPr="00A87F02" w:rsidRDefault="000B12BF"/>
    <w:sectPr w:rsidR="000B12BF" w:rsidRPr="00A87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2BF" w:rsidRDefault="000B12BF" w:rsidP="00A87F02">
      <w:r>
        <w:separator/>
      </w:r>
    </w:p>
  </w:endnote>
  <w:endnote w:type="continuationSeparator" w:id="1">
    <w:p w:rsidR="000B12BF" w:rsidRDefault="000B12BF" w:rsidP="00A87F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2BF" w:rsidRDefault="000B12BF" w:rsidP="00A87F02">
      <w:r>
        <w:separator/>
      </w:r>
    </w:p>
  </w:footnote>
  <w:footnote w:type="continuationSeparator" w:id="1">
    <w:p w:rsidR="000B12BF" w:rsidRDefault="000B12BF" w:rsidP="00A87F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7F02"/>
    <w:rsid w:val="000B12BF"/>
    <w:rsid w:val="00A87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F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7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7F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7F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7F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2021-06-09T01:06:00Z</dcterms:created>
  <dcterms:modified xsi:type="dcterms:W3CDTF">2021-06-09T01:07:00Z</dcterms:modified>
</cp:coreProperties>
</file>